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0CFEA" w14:textId="77777777" w:rsidR="00397C75" w:rsidRDefault="00397C75" w:rsidP="00397C75">
      <w:pPr>
        <w:pStyle w:val="berschrift1"/>
      </w:pPr>
      <w:r>
        <w:t>Fragebogen zur Vorbereitung einer Prüfung von Anwendungssoftware auf Barrierefreiheit</w:t>
      </w:r>
    </w:p>
    <w:p w14:paraId="2775214C" w14:textId="1DE9D660" w:rsidR="00397C75" w:rsidRDefault="00397C75" w:rsidP="00397C75">
      <w:pPr>
        <w:ind w:left="426" w:hanging="426"/>
      </w:pPr>
      <w:r>
        <w:t>Name des Anbieters:</w:t>
      </w:r>
      <w:r w:rsidR="00C17B80">
        <w:t xml:space="preserve"> </w:t>
      </w:r>
      <w:r w:rsidR="00765D62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65D62">
        <w:instrText xml:space="preserve"> FORMTEXT </w:instrText>
      </w:r>
      <w:r w:rsidR="00765D62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765D62">
        <w:fldChar w:fldCharType="end"/>
      </w:r>
      <w:bookmarkEnd w:id="0"/>
    </w:p>
    <w:p w14:paraId="538B198E" w14:textId="2ED1DAA5" w:rsidR="00397C75" w:rsidRDefault="00397C75" w:rsidP="00397C75">
      <w:pPr>
        <w:ind w:left="426" w:hanging="426"/>
      </w:pPr>
      <w:r>
        <w:t>Straße und Hausnummer:</w:t>
      </w:r>
      <w:r w:rsidR="00C17B80">
        <w:t xml:space="preserve"> </w:t>
      </w:r>
      <w:r w:rsidR="00765D62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65D62">
        <w:instrText xml:space="preserve"> FORMTEXT </w:instrText>
      </w:r>
      <w:r w:rsidR="00765D62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765D62">
        <w:fldChar w:fldCharType="end"/>
      </w:r>
      <w:bookmarkEnd w:id="1"/>
    </w:p>
    <w:p w14:paraId="1A60383A" w14:textId="43BDC781" w:rsidR="00397C75" w:rsidRDefault="00397C75" w:rsidP="00397C75">
      <w:pPr>
        <w:ind w:left="426" w:hanging="426"/>
      </w:pPr>
      <w:r>
        <w:t>Postleitzahl und Ort:</w:t>
      </w:r>
      <w:r w:rsidR="00C17B80">
        <w:t xml:space="preserve"> </w:t>
      </w:r>
      <w:r w:rsidR="00765D62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65D62">
        <w:instrText xml:space="preserve"> FORMTEXT </w:instrText>
      </w:r>
      <w:r w:rsidR="00765D62">
        <w:fldChar w:fldCharType="separate"/>
      </w:r>
      <w:bookmarkStart w:id="3" w:name="_GoBack"/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bookmarkEnd w:id="3"/>
      <w:r w:rsidR="00765D62">
        <w:fldChar w:fldCharType="end"/>
      </w:r>
      <w:bookmarkEnd w:id="2"/>
    </w:p>
    <w:p w14:paraId="7859C22A" w14:textId="073D984E" w:rsidR="00397C75" w:rsidRDefault="00397C75" w:rsidP="00397C75">
      <w:pPr>
        <w:ind w:left="426" w:hanging="426"/>
      </w:pPr>
      <w:r>
        <w:t>Ansprechpartner:</w:t>
      </w:r>
      <w:r w:rsidR="00C17B80">
        <w:t xml:space="preserve"> </w:t>
      </w:r>
      <w:r w:rsidR="00765D62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65D62">
        <w:instrText xml:space="preserve"> FORMTEXT </w:instrText>
      </w:r>
      <w:r w:rsidR="00765D62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765D62">
        <w:fldChar w:fldCharType="end"/>
      </w:r>
      <w:bookmarkEnd w:id="4"/>
    </w:p>
    <w:p w14:paraId="267AAED5" w14:textId="01650265" w:rsidR="00397C75" w:rsidRDefault="00397C75" w:rsidP="00397C75">
      <w:pPr>
        <w:ind w:left="426" w:hanging="426"/>
      </w:pPr>
      <w:r>
        <w:t>E-Mail-Adresse:</w:t>
      </w:r>
      <w:r w:rsidR="00C17B80">
        <w:t xml:space="preserve"> </w:t>
      </w:r>
      <w:r w:rsidR="00765D62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65D62">
        <w:instrText xml:space="preserve"> FORMTEXT </w:instrText>
      </w:r>
      <w:r w:rsidR="00765D62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765D62">
        <w:fldChar w:fldCharType="end"/>
      </w:r>
      <w:bookmarkEnd w:id="5"/>
    </w:p>
    <w:p w14:paraId="4B91F8AC" w14:textId="1B198D2C" w:rsidR="00397C75" w:rsidRDefault="00397C75" w:rsidP="00397C75">
      <w:pPr>
        <w:ind w:left="426" w:hanging="426"/>
      </w:pPr>
      <w:r>
        <w:t>Telefonnummer:</w:t>
      </w:r>
      <w:r w:rsidR="00C17B80">
        <w:t xml:space="preserve"> </w:t>
      </w:r>
      <w:r w:rsidR="00765D62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65D62">
        <w:instrText xml:space="preserve"> FORMTEXT </w:instrText>
      </w:r>
      <w:r w:rsidR="00765D62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765D62">
        <w:fldChar w:fldCharType="end"/>
      </w:r>
      <w:bookmarkEnd w:id="6"/>
    </w:p>
    <w:p w14:paraId="39FDA96A" w14:textId="3E499878" w:rsidR="00397C75" w:rsidRDefault="00397C75" w:rsidP="00397C75">
      <w:pPr>
        <w:ind w:left="426" w:hanging="426"/>
      </w:pPr>
      <w:r>
        <w:t>Name der Anwendung:</w:t>
      </w:r>
      <w:r w:rsidR="00C17B80">
        <w:t xml:space="preserve"> </w:t>
      </w:r>
      <w:r w:rsidR="00765D62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65D62">
        <w:instrText xml:space="preserve"> FORMTEXT </w:instrText>
      </w:r>
      <w:r w:rsidR="00765D62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765D62">
        <w:fldChar w:fldCharType="end"/>
      </w:r>
      <w:bookmarkEnd w:id="7"/>
    </w:p>
    <w:p w14:paraId="1B503CCD" w14:textId="2813A414" w:rsidR="00397C75" w:rsidRDefault="00397C75" w:rsidP="004155E7">
      <w:pPr>
        <w:ind w:left="426" w:hanging="426"/>
      </w:pPr>
      <w:r>
        <w:t>Version:</w:t>
      </w:r>
      <w:r w:rsidR="00C17B80">
        <w:t xml:space="preserve"> </w:t>
      </w:r>
      <w:r w:rsidR="00765D62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65D62">
        <w:instrText xml:space="preserve"> FORMTEXT </w:instrText>
      </w:r>
      <w:r w:rsidR="00765D62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765D62">
        <w:fldChar w:fldCharType="end"/>
      </w:r>
      <w:bookmarkEnd w:id="8"/>
    </w:p>
    <w:p w14:paraId="7766813D" w14:textId="18218A8D" w:rsidR="00765D62" w:rsidRDefault="00397C75" w:rsidP="00F74FE7">
      <w:pPr>
        <w:ind w:left="426" w:hanging="426"/>
      </w:pPr>
      <w:r>
        <w:t>1.</w:t>
      </w:r>
      <w:r>
        <w:tab/>
        <w:t>Welche Rechner-Konfiguration wird empfohlen bzw. ist Voraussetzung (Hardware, Betriebssystem, Bildschirm-Auflösung etc.)?</w:t>
      </w:r>
      <w:r w:rsidR="00DF3D9E">
        <w:br/>
      </w:r>
      <w:r w:rsidR="00765D62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65D62">
        <w:instrText xml:space="preserve"> FORMTEXT </w:instrText>
      </w:r>
      <w:r w:rsidR="00765D62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765D62">
        <w:fldChar w:fldCharType="end"/>
      </w:r>
      <w:bookmarkEnd w:id="9"/>
    </w:p>
    <w:p w14:paraId="355B199D" w14:textId="7303201E" w:rsidR="00397C75" w:rsidRDefault="00397C75" w:rsidP="00DF3D9E">
      <w:pPr>
        <w:ind w:left="426"/>
      </w:pPr>
      <w:r>
        <w:t>Wird die Anwendung wird im Remote-Desktop-Betrieb (RDP, z.B. Citrix) genutzt?</w:t>
      </w:r>
      <w:r w:rsidR="00DF3D9E">
        <w:br/>
      </w:r>
      <w:r w:rsidR="00765D6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765D62">
        <w:instrText xml:space="preserve"> FORMCHECKBOX </w:instrText>
      </w:r>
      <w:r w:rsidR="005D04C9">
        <w:fldChar w:fldCharType="separate"/>
      </w:r>
      <w:r w:rsidR="00765D62">
        <w:fldChar w:fldCharType="end"/>
      </w:r>
      <w:bookmarkEnd w:id="10"/>
      <w:r w:rsidR="00765D62">
        <w:t xml:space="preserve"> ja </w:t>
      </w:r>
      <w:r w:rsidR="00765D6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765D62">
        <w:instrText xml:space="preserve"> FORMCHECKBOX </w:instrText>
      </w:r>
      <w:r w:rsidR="005D04C9">
        <w:fldChar w:fldCharType="separate"/>
      </w:r>
      <w:r w:rsidR="00765D62">
        <w:fldChar w:fldCharType="end"/>
      </w:r>
      <w:bookmarkEnd w:id="11"/>
      <w:r w:rsidR="00765D62">
        <w:t xml:space="preserve"> nein</w:t>
      </w:r>
    </w:p>
    <w:p w14:paraId="537F74C8" w14:textId="0FDA8468" w:rsidR="00650F62" w:rsidRDefault="00BE6A01" w:rsidP="00765D62">
      <w:pPr>
        <w:ind w:left="426"/>
      </w:pPr>
      <w:r>
        <w:t>Falls es sich um eine Webanwendung handelt: w</w:t>
      </w:r>
      <w:r w:rsidRPr="00BE6A01">
        <w:t>elcher Browser</w:t>
      </w:r>
      <w:r w:rsidR="00650F62">
        <w:t xml:space="preserve"> wird empfohlen bzw. ist für die Nutzung notwendig </w:t>
      </w:r>
      <w:r w:rsidRPr="00BE6A01">
        <w:t xml:space="preserve"> und welche Plugins etc. </w:t>
      </w:r>
      <w:r w:rsidR="00650F62">
        <w:t xml:space="preserve">müssen </w:t>
      </w:r>
      <w:r w:rsidRPr="00BE6A01">
        <w:t xml:space="preserve"> aktiv sein </w:t>
      </w:r>
      <w:r w:rsidR="00650F62">
        <w:t>(javascript, Flash</w:t>
      </w:r>
      <w:r w:rsidR="00DF3D9E">
        <w:t xml:space="preserve"> etc.).</w:t>
      </w:r>
      <w:r w:rsidR="00DF3D9E">
        <w:br/>
      </w:r>
      <w:r w:rsidR="00650F62"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650F62">
        <w:instrText xml:space="preserve"> FORMTEXT </w:instrText>
      </w:r>
      <w:r w:rsidR="00650F62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650F62">
        <w:fldChar w:fldCharType="end"/>
      </w:r>
      <w:bookmarkEnd w:id="12"/>
    </w:p>
    <w:p w14:paraId="4FA13511" w14:textId="51FA8DAE" w:rsidR="00397C75" w:rsidRDefault="00397C75" w:rsidP="004155E7">
      <w:pPr>
        <w:ind w:left="426" w:hanging="426"/>
      </w:pPr>
      <w:r>
        <w:t>2.</w:t>
      </w:r>
      <w:r>
        <w:tab/>
        <w:t>Gibt</w:t>
      </w:r>
      <w:r w:rsidR="00765D62">
        <w:t xml:space="preserve"> </w:t>
      </w:r>
      <w:r>
        <w:t>es einen für die Nutzung der Software mit Blindenhilfsmitteln empfohlenen Screenreader</w:t>
      </w:r>
      <w:r w:rsidR="003D16FC">
        <w:t xml:space="preserve"> (</w:t>
      </w:r>
      <w:r w:rsidR="0094291C">
        <w:t>Programm zum Auslesen der textlichen Inhalte der grafischen Benutzeroberfläche für blinde und stark sehbehinderte Menschen)</w:t>
      </w:r>
      <w:r>
        <w:t>?</w:t>
      </w:r>
      <w:r w:rsidR="00DF3D9E">
        <w:br/>
      </w:r>
      <w:r w:rsidR="00765D6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65D62">
        <w:instrText xml:space="preserve"> FORMCHECKBOX </w:instrText>
      </w:r>
      <w:r w:rsidR="005D04C9">
        <w:fldChar w:fldCharType="separate"/>
      </w:r>
      <w:r w:rsidR="00765D62">
        <w:fldChar w:fldCharType="end"/>
      </w:r>
      <w:r w:rsidR="00765D62">
        <w:t xml:space="preserve"> ja </w:t>
      </w:r>
      <w:r w:rsidR="00765D6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65D62">
        <w:instrText xml:space="preserve"> FORMCHECKBOX </w:instrText>
      </w:r>
      <w:r w:rsidR="005D04C9">
        <w:fldChar w:fldCharType="separate"/>
      </w:r>
      <w:r w:rsidR="00765D62">
        <w:fldChar w:fldCharType="end"/>
      </w:r>
      <w:r w:rsidR="00765D62">
        <w:t xml:space="preserve"> nein</w:t>
      </w:r>
      <w:r w:rsidR="004155E7">
        <w:br/>
      </w:r>
      <w:r>
        <w:t>Wenn ja, nennen Sie bitte den Produktnamen und die empfohlene Version.</w:t>
      </w:r>
      <w:r w:rsidR="00DF3D9E">
        <w:br/>
      </w:r>
      <w:r w:rsidR="00765D6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765D62">
        <w:instrText xml:space="preserve"> FORMTEXT </w:instrText>
      </w:r>
      <w:r w:rsidR="00765D62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765D62">
        <w:fldChar w:fldCharType="end"/>
      </w:r>
      <w:bookmarkEnd w:id="13"/>
    </w:p>
    <w:p w14:paraId="1D81E772" w14:textId="62EC2D3F" w:rsidR="00397C75" w:rsidRDefault="00397C75" w:rsidP="004155E7">
      <w:pPr>
        <w:ind w:left="426" w:hanging="426"/>
      </w:pPr>
      <w:r>
        <w:t>3.</w:t>
      </w:r>
      <w:r>
        <w:tab/>
        <w:t>Sind Skripte für spezielle Screenreader zur Nutzung der Software durch Sehbehinderte notwendig?</w:t>
      </w:r>
      <w:r w:rsidR="00DA2005">
        <w:br/>
      </w:r>
      <w:r w:rsidR="00765D6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65D62">
        <w:instrText xml:space="preserve"> FORMCHECKBOX </w:instrText>
      </w:r>
      <w:r w:rsidR="005D04C9">
        <w:fldChar w:fldCharType="separate"/>
      </w:r>
      <w:r w:rsidR="00765D62">
        <w:fldChar w:fldCharType="end"/>
      </w:r>
      <w:r w:rsidR="00765D62">
        <w:t xml:space="preserve"> ja </w:t>
      </w:r>
      <w:r w:rsidR="00765D6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65D62">
        <w:instrText xml:space="preserve"> FORMCHECKBOX </w:instrText>
      </w:r>
      <w:r w:rsidR="005D04C9">
        <w:fldChar w:fldCharType="separate"/>
      </w:r>
      <w:r w:rsidR="00765D62">
        <w:fldChar w:fldCharType="end"/>
      </w:r>
      <w:r w:rsidR="00765D62">
        <w:t xml:space="preserve"> nein</w:t>
      </w:r>
      <w:r w:rsidR="004155E7">
        <w:br/>
      </w:r>
      <w:r>
        <w:t>Falls ja, in welchen Bereichen der Anwendung?</w:t>
      </w:r>
      <w:r w:rsidR="00DA2005">
        <w:br/>
      </w:r>
      <w:r w:rsidR="00765D62"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="00765D62">
        <w:instrText xml:space="preserve"> FORMTEXT </w:instrText>
      </w:r>
      <w:r w:rsidR="00765D62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765D62">
        <w:fldChar w:fldCharType="end"/>
      </w:r>
      <w:bookmarkEnd w:id="14"/>
    </w:p>
    <w:p w14:paraId="4C42A31D" w14:textId="17AD8CC9" w:rsidR="00397C75" w:rsidRDefault="00397C75" w:rsidP="00DA2005">
      <w:pPr>
        <w:ind w:left="426" w:hanging="426"/>
      </w:pPr>
      <w:r>
        <w:t>4.</w:t>
      </w:r>
      <w:r>
        <w:tab/>
        <w:t>Nennen Sie bitte, sofern vorhanden, weitere Empfehlungen des Herstellers bezüglich der Hilfsmittel-Ausstattung?</w:t>
      </w:r>
      <w:r w:rsidR="00DA2005">
        <w:br/>
      </w:r>
      <w:r w:rsidR="00765D62"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765D62">
        <w:instrText xml:space="preserve"> FORMTEXT </w:instrText>
      </w:r>
      <w:r w:rsidR="00765D62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765D62">
        <w:fldChar w:fldCharType="end"/>
      </w:r>
      <w:bookmarkEnd w:id="15"/>
    </w:p>
    <w:p w14:paraId="1000B7CE" w14:textId="6C6DDD04" w:rsidR="00397C75" w:rsidRDefault="00397C75" w:rsidP="004155E7">
      <w:pPr>
        <w:ind w:left="426" w:hanging="426"/>
      </w:pPr>
      <w:r>
        <w:t>5.</w:t>
      </w:r>
      <w:r>
        <w:tab/>
        <w:t>Gibt es einen „Barrierefreiheits-Modus“ der zur besseren Nutzbarkeit der Anwendung durch Menschen mit Behinderungen hinzugeschaltet werden kann?</w:t>
      </w:r>
      <w:r w:rsidR="00DA2005">
        <w:br/>
      </w:r>
      <w:r w:rsidR="00765D6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65D62">
        <w:instrText xml:space="preserve"> FORMCHECKBOX </w:instrText>
      </w:r>
      <w:r w:rsidR="005D04C9">
        <w:fldChar w:fldCharType="separate"/>
      </w:r>
      <w:r w:rsidR="00765D62">
        <w:fldChar w:fldCharType="end"/>
      </w:r>
      <w:r w:rsidR="00765D62">
        <w:t xml:space="preserve"> ja </w:t>
      </w:r>
      <w:r w:rsidR="00765D6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65D62">
        <w:instrText xml:space="preserve"> FORMCHECKBOX </w:instrText>
      </w:r>
      <w:r w:rsidR="005D04C9">
        <w:fldChar w:fldCharType="separate"/>
      </w:r>
      <w:r w:rsidR="00765D62">
        <w:fldChar w:fldCharType="end"/>
      </w:r>
      <w:r w:rsidR="00765D62">
        <w:t xml:space="preserve"> nein</w:t>
      </w:r>
      <w:r w:rsidR="004155E7">
        <w:br/>
      </w:r>
      <w:r w:rsidR="00DC4039">
        <w:t>Falls ja, für welche Nutzergruppe ist der Barrierefreiheits-Modus gedacht?</w:t>
      </w:r>
      <w:r w:rsidR="00DC4039">
        <w:br/>
      </w:r>
      <w:r w:rsidR="00DC4039"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="00DC4039">
        <w:instrText xml:space="preserve"> FORMTEXT </w:instrText>
      </w:r>
      <w:r w:rsidR="00DC4039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DC4039">
        <w:fldChar w:fldCharType="end"/>
      </w:r>
      <w:bookmarkEnd w:id="16"/>
      <w:r w:rsidR="00DC4039">
        <w:br/>
      </w:r>
      <w:r>
        <w:t>Falls ja, in welcher Form erfolgt die Hinzuschaltung?</w:t>
      </w:r>
      <w:r w:rsidR="00DA2005">
        <w:br/>
      </w:r>
      <w:r w:rsidR="00765D62"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765D62">
        <w:instrText xml:space="preserve"> FORMTEXT </w:instrText>
      </w:r>
      <w:r w:rsidR="00765D62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765D62">
        <w:fldChar w:fldCharType="end"/>
      </w:r>
      <w:bookmarkEnd w:id="17"/>
    </w:p>
    <w:p w14:paraId="142C31C0" w14:textId="45B9C37C" w:rsidR="00397C75" w:rsidRDefault="00397C75" w:rsidP="00397C75">
      <w:pPr>
        <w:ind w:left="426"/>
      </w:pPr>
      <w:r>
        <w:lastRenderedPageBreak/>
        <w:t>Falls ja, welche zusätzlichen Funktionen werden dadurch verfügbar?</w:t>
      </w:r>
      <w:r w:rsidR="00DA2005">
        <w:br/>
      </w:r>
      <w:r w:rsidR="00765D62"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765D62">
        <w:instrText xml:space="preserve"> FORMTEXT </w:instrText>
      </w:r>
      <w:r w:rsidR="00765D62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765D62">
        <w:fldChar w:fldCharType="end"/>
      </w:r>
      <w:bookmarkEnd w:id="18"/>
    </w:p>
    <w:p w14:paraId="2B2940A2" w14:textId="2D4390F3" w:rsidR="00397C75" w:rsidRDefault="00B04A27" w:rsidP="00397C75">
      <w:pPr>
        <w:ind w:left="426"/>
      </w:pPr>
      <w:r>
        <w:t xml:space="preserve">Falls ja, </w:t>
      </w:r>
      <w:r w:rsidR="00710350">
        <w:t>w</w:t>
      </w:r>
      <w:r w:rsidR="00397C75">
        <w:t xml:space="preserve">elche Funktionalitäten der Anwendung sind dadurch </w:t>
      </w:r>
      <w:r w:rsidR="00DC4039">
        <w:t xml:space="preserve">nicht </w:t>
      </w:r>
      <w:r w:rsidR="00397C75">
        <w:t>mehr verfügbar?</w:t>
      </w:r>
      <w:r w:rsidR="00710350">
        <w:br/>
      </w:r>
      <w:r w:rsidR="00765D62"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765D62">
        <w:instrText xml:space="preserve"> FORMTEXT </w:instrText>
      </w:r>
      <w:r w:rsidR="00765D62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765D62">
        <w:fldChar w:fldCharType="end"/>
      </w:r>
      <w:bookmarkEnd w:id="19"/>
    </w:p>
    <w:p w14:paraId="4BAEDB09" w14:textId="45D7F7E1" w:rsidR="00744BFF" w:rsidRDefault="00397C75" w:rsidP="00710350">
      <w:pPr>
        <w:ind w:left="426" w:hanging="426"/>
      </w:pPr>
      <w:r>
        <w:t>6.</w:t>
      </w:r>
      <w:r>
        <w:tab/>
        <w:t xml:space="preserve">Welche </w:t>
      </w:r>
      <w:r w:rsidR="00B04A27">
        <w:t>Oberflächentechnologien (z.B. Windows Forms, WPF, ...) kamen bei der Entwicklung der Anwendung</w:t>
      </w:r>
      <w:r>
        <w:t xml:space="preserve"> zum Einsatz?</w:t>
      </w:r>
      <w:r w:rsidR="00710350">
        <w:br/>
      </w:r>
      <w:r w:rsidR="00765D62"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765D62">
        <w:instrText xml:space="preserve"> FORMTEXT </w:instrText>
      </w:r>
      <w:r w:rsidR="00765D62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765D62">
        <w:fldChar w:fldCharType="end"/>
      </w:r>
      <w:bookmarkEnd w:id="20"/>
    </w:p>
    <w:p w14:paraId="5B91E2F9" w14:textId="683C5E03" w:rsidR="00765D62" w:rsidRDefault="00397C75" w:rsidP="00710350">
      <w:pPr>
        <w:ind w:left="426" w:hanging="426"/>
      </w:pPr>
      <w:r>
        <w:t>7.</w:t>
      </w:r>
      <w:r>
        <w:tab/>
        <w:t>Wurde die Software im Zuge der Entwicklung bereits auf Barrierefreiheit getestet?</w:t>
      </w:r>
      <w:r w:rsidR="00710350">
        <w:br/>
      </w:r>
      <w:r w:rsidR="00765D6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65D62">
        <w:instrText xml:space="preserve"> FORMCHECKBOX </w:instrText>
      </w:r>
      <w:r w:rsidR="005D04C9">
        <w:fldChar w:fldCharType="separate"/>
      </w:r>
      <w:r w:rsidR="00765D62">
        <w:fldChar w:fldCharType="end"/>
      </w:r>
      <w:r w:rsidR="00765D62">
        <w:t xml:space="preserve"> ja </w:t>
      </w:r>
      <w:r w:rsidR="00765D6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65D62">
        <w:instrText xml:space="preserve"> FORMCHECKBOX </w:instrText>
      </w:r>
      <w:r w:rsidR="005D04C9">
        <w:fldChar w:fldCharType="separate"/>
      </w:r>
      <w:r w:rsidR="00765D62">
        <w:fldChar w:fldCharType="end"/>
      </w:r>
      <w:r w:rsidR="00765D62">
        <w:t xml:space="preserve"> nein</w:t>
      </w:r>
    </w:p>
    <w:p w14:paraId="57B4B478" w14:textId="09B4B716" w:rsidR="00397C75" w:rsidRDefault="00397C75" w:rsidP="00397C75">
      <w:pPr>
        <w:ind w:left="426"/>
      </w:pPr>
      <w:r>
        <w:t>Welche Ausstattung kam dabei zum Einsatz? (Betriebssystem, Screenreader, Vergrößerungssoftware, Text-to-Speech, Spracherkennung, etc.)</w:t>
      </w:r>
      <w:r w:rsidR="00710350">
        <w:br/>
      </w:r>
      <w:r w:rsidR="00765D62"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765D62">
        <w:instrText xml:space="preserve"> FORMTEXT </w:instrText>
      </w:r>
      <w:r w:rsidR="00765D62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765D62">
        <w:fldChar w:fldCharType="end"/>
      </w:r>
      <w:bookmarkEnd w:id="21"/>
      <w:r w:rsidR="00710350">
        <w:br/>
      </w:r>
      <w:r w:rsidR="002062E7">
        <w:t>(</w:t>
      </w:r>
      <w:r>
        <w:t>Bitte liefern Sie, sofern vorhanden</w:t>
      </w:r>
      <w:r w:rsidR="002062E7">
        <w:t>, entsprechende Prüf-Protokolle)</w:t>
      </w:r>
    </w:p>
    <w:p w14:paraId="348B9EBE" w14:textId="2487E36F" w:rsidR="00397C75" w:rsidRDefault="00397C75" w:rsidP="00710350">
      <w:pPr>
        <w:ind w:left="426" w:hanging="426"/>
      </w:pPr>
      <w:r>
        <w:t>8.</w:t>
      </w:r>
      <w:r>
        <w:tab/>
        <w:t>Besteht Kontakt zu den Entwicklern?</w:t>
      </w:r>
      <w:r w:rsidR="00710350">
        <w:br/>
      </w:r>
      <w:r w:rsidR="00CD166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"/>
      <w:r w:rsidR="00CD166E">
        <w:instrText xml:space="preserve"> FORMCHECKBOX </w:instrText>
      </w:r>
      <w:r w:rsidR="005D04C9">
        <w:fldChar w:fldCharType="separate"/>
      </w:r>
      <w:r w:rsidR="00CD166E">
        <w:fldChar w:fldCharType="end"/>
      </w:r>
      <w:bookmarkEnd w:id="22"/>
      <w:r w:rsidR="00CD166E">
        <w:t xml:space="preserve"> ja </w:t>
      </w:r>
      <w:r w:rsidR="00CD166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4"/>
      <w:r w:rsidR="00CD166E">
        <w:instrText xml:space="preserve"> FORMCHECKBOX </w:instrText>
      </w:r>
      <w:r w:rsidR="005D04C9">
        <w:fldChar w:fldCharType="separate"/>
      </w:r>
      <w:r w:rsidR="00CD166E">
        <w:fldChar w:fldCharType="end"/>
      </w:r>
      <w:bookmarkEnd w:id="23"/>
      <w:r w:rsidR="00CD166E">
        <w:t xml:space="preserve"> nein</w:t>
      </w:r>
    </w:p>
    <w:p w14:paraId="5311E2EA" w14:textId="52AE5546" w:rsidR="00397C75" w:rsidRDefault="00397C75" w:rsidP="00C77B79">
      <w:pPr>
        <w:ind w:left="426" w:hanging="426"/>
      </w:pPr>
      <w:r>
        <w:t>9.</w:t>
      </w:r>
      <w:r>
        <w:tab/>
        <w:t>In welcher Form wurde die Barrierefreiheit bei der Entwicklung berücksichtigt? (Accessibility Schnittstellen etc.)</w:t>
      </w:r>
      <w:r w:rsidR="00C77B79">
        <w:br/>
      </w:r>
      <w:r w:rsidR="00CD166E"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CD166E">
        <w:instrText xml:space="preserve"> FORMTEXT </w:instrText>
      </w:r>
      <w:r w:rsidR="00CD166E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CD166E">
        <w:fldChar w:fldCharType="end"/>
      </w:r>
      <w:bookmarkEnd w:id="24"/>
    </w:p>
    <w:p w14:paraId="221097B2" w14:textId="76FA7FC2" w:rsidR="00397C75" w:rsidRDefault="00397C75" w:rsidP="00C77B79">
      <w:pPr>
        <w:ind w:left="426" w:hanging="426"/>
      </w:pPr>
      <w:r>
        <w:t>10.</w:t>
      </w:r>
      <w:r>
        <w:tab/>
        <w:t>Welche Standards für barrierefreie Software fanden Anwendung?</w:t>
      </w:r>
      <w:r w:rsidR="00C77B79">
        <w:br/>
      </w:r>
      <w:r w:rsidR="00CD166E"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CD166E">
        <w:instrText xml:space="preserve"> FORMTEXT </w:instrText>
      </w:r>
      <w:r w:rsidR="00CD166E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CD166E">
        <w:fldChar w:fldCharType="end"/>
      </w:r>
      <w:bookmarkEnd w:id="25"/>
    </w:p>
    <w:p w14:paraId="3B00C35F" w14:textId="513920A7" w:rsidR="00397C75" w:rsidRDefault="00397C75" w:rsidP="00C77B79">
      <w:pPr>
        <w:ind w:left="426" w:hanging="426"/>
      </w:pPr>
      <w:r>
        <w:t>11.</w:t>
      </w:r>
      <w:r>
        <w:tab/>
        <w:t>Welche Dokumentation (Anleitungen, Online-Hilfen, FAQs, kontextsensitive Hilfe etc.) gibt es zur Software?</w:t>
      </w:r>
      <w:r w:rsidR="00C77B79">
        <w:br/>
      </w:r>
      <w:r w:rsidR="00CD166E"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CD166E">
        <w:instrText xml:space="preserve"> FORMTEXT </w:instrText>
      </w:r>
      <w:r w:rsidR="00CD166E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CD166E">
        <w:fldChar w:fldCharType="end"/>
      </w:r>
      <w:bookmarkEnd w:id="26"/>
    </w:p>
    <w:p w14:paraId="588EF555" w14:textId="6AE77507" w:rsidR="00397C75" w:rsidRDefault="00397C75" w:rsidP="00C77B79">
      <w:pPr>
        <w:ind w:left="426" w:hanging="426"/>
      </w:pPr>
      <w:r>
        <w:t>12.</w:t>
      </w:r>
      <w:r>
        <w:tab/>
        <w:t>In welchen Formaten liegt die Dokumentation vor?</w:t>
      </w:r>
      <w:r w:rsidR="00C77B79">
        <w:br/>
      </w:r>
      <w:r w:rsidR="00CD166E"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CD166E">
        <w:instrText xml:space="preserve"> FORMTEXT </w:instrText>
      </w:r>
      <w:r w:rsidR="00CD166E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CD166E">
        <w:fldChar w:fldCharType="end"/>
      </w:r>
      <w:bookmarkEnd w:id="27"/>
    </w:p>
    <w:p w14:paraId="0A648F6F" w14:textId="1DB251F8" w:rsidR="00397C75" w:rsidRDefault="00397C75" w:rsidP="00C77B79">
      <w:pPr>
        <w:ind w:left="426" w:hanging="426"/>
      </w:pPr>
      <w:r>
        <w:t>13.</w:t>
      </w:r>
      <w:r>
        <w:tab/>
        <w:t>Gibt es eine (vollständige) Dokumentation der Tastaturbefehle?</w:t>
      </w:r>
      <w:r w:rsidR="00C77B79">
        <w:br/>
      </w:r>
      <w:r w:rsidR="00CD166E"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CD166E">
        <w:instrText xml:space="preserve"> FORMTEXT </w:instrText>
      </w:r>
      <w:r w:rsidR="00CD166E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CD166E">
        <w:fldChar w:fldCharType="end"/>
      </w:r>
      <w:bookmarkEnd w:id="28"/>
    </w:p>
    <w:p w14:paraId="667A37D5" w14:textId="4A5523C5" w:rsidR="00397C75" w:rsidRDefault="00397C75" w:rsidP="00C77B79">
      <w:pPr>
        <w:ind w:left="426" w:hanging="426"/>
      </w:pPr>
      <w:r>
        <w:t>14.</w:t>
      </w:r>
      <w:r>
        <w:tab/>
        <w:t>Welche Standards für barrierefreie Dokumente wurden bei der Erstellung der Dokumentation berücksichtigt?</w:t>
      </w:r>
      <w:r w:rsidR="00C77B79">
        <w:br/>
      </w:r>
      <w:r w:rsidR="00CD166E"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CD166E">
        <w:instrText xml:space="preserve"> FORMTEXT </w:instrText>
      </w:r>
      <w:r w:rsidR="00CD166E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CD166E">
        <w:fldChar w:fldCharType="end"/>
      </w:r>
      <w:bookmarkEnd w:id="29"/>
    </w:p>
    <w:p w14:paraId="0E8C706D" w14:textId="68DABA4B" w:rsidR="00985BAA" w:rsidRDefault="00397C75" w:rsidP="00C77B79">
      <w:pPr>
        <w:ind w:left="426" w:hanging="426"/>
      </w:pPr>
      <w:r>
        <w:t>15.</w:t>
      </w:r>
      <w:r>
        <w:tab/>
        <w:t>Gibt es einen Eintrag zur Software unter anpassungsfinder.de? (Bitte Link nennen)</w:t>
      </w:r>
      <w:r w:rsidR="00C77B79">
        <w:br/>
      </w:r>
      <w:r w:rsidR="00CD166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D166E">
        <w:instrText xml:space="preserve"> FORMCHECKBOX </w:instrText>
      </w:r>
      <w:r w:rsidR="005D04C9">
        <w:fldChar w:fldCharType="separate"/>
      </w:r>
      <w:r w:rsidR="00CD166E">
        <w:fldChar w:fldCharType="end"/>
      </w:r>
      <w:r w:rsidR="00CD166E">
        <w:t xml:space="preserve"> ja </w:t>
      </w:r>
      <w:r w:rsidR="00CD166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D166E">
        <w:instrText xml:space="preserve"> FORMCHECKBOX </w:instrText>
      </w:r>
      <w:r w:rsidR="005D04C9">
        <w:fldChar w:fldCharType="separate"/>
      </w:r>
      <w:r w:rsidR="00CD166E">
        <w:fldChar w:fldCharType="end"/>
      </w:r>
      <w:r w:rsidR="00CD166E">
        <w:t xml:space="preserve"> nein</w:t>
      </w:r>
      <w:r w:rsidR="00C77B79">
        <w:br/>
      </w:r>
      <w:r w:rsidR="00387660">
        <w:t xml:space="preserve">Link: </w:t>
      </w:r>
      <w:r w:rsidR="00387660"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387660">
        <w:instrText xml:space="preserve"> FORMTEXT </w:instrText>
      </w:r>
      <w:r w:rsidR="00387660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387660">
        <w:fldChar w:fldCharType="end"/>
      </w:r>
      <w:bookmarkEnd w:id="30"/>
      <w:r w:rsidR="00C77B79">
        <w:br/>
      </w:r>
      <w:r>
        <w:t>(bitte liefern Sie ein Changelog bis zur aktuellen Version mit)</w:t>
      </w:r>
    </w:p>
    <w:p w14:paraId="7FF8EA66" w14:textId="3645E9FC" w:rsidR="00465403" w:rsidRDefault="00AF6511" w:rsidP="00C77B79">
      <w:pPr>
        <w:ind w:left="426" w:hanging="426"/>
      </w:pPr>
      <w:r>
        <w:t>16.</w:t>
      </w:r>
      <w:r>
        <w:tab/>
        <w:t>Gibt es Bereiche oder Elemente</w:t>
      </w:r>
      <w:r w:rsidR="00A36959">
        <w:t xml:space="preserve"> innerhalb der Anwendun</w:t>
      </w:r>
      <w:r w:rsidR="00D40AE3">
        <w:t>g</w:t>
      </w:r>
      <w:r>
        <w:t xml:space="preserve">, auf die bei der Prüfung auf Barrierefreiheit aus Ihrer Sicht ein besonderes </w:t>
      </w:r>
      <w:r w:rsidR="00465403">
        <w:t>Augenmerk gelegt werden sollte?</w:t>
      </w:r>
      <w:r w:rsidR="00465403">
        <w:br/>
      </w:r>
      <w:r>
        <w:t xml:space="preserve">Das könnten z.B. rein grafische Bereiche wie Landkarten oder </w:t>
      </w:r>
      <w:r w:rsidR="00465403">
        <w:t>Anzeigen für sich kontinuierlich ändernde Messwerte sein, aber auch Bereiche, bei denen Sie einfach nur Interesse an einer unabhängigen Meinung haben oder sich nicht vollständig sicher über di</w:t>
      </w:r>
      <w:r w:rsidR="00D40AE3">
        <w:t>e barrierefreie Umsetzung sind.</w:t>
      </w:r>
      <w:r w:rsidR="00D40AE3">
        <w:br/>
      </w:r>
      <w:r w:rsidR="00465403">
        <w:t xml:space="preserve">Ein Barrierefreiheits-Test dient nicht dazu, Ihre wertvolle Arbeit an den Pranger zu stellen, sondern dazu, eine neue Sichtweise auf die Programmierung von grafischen </w:t>
      </w:r>
      <w:r w:rsidR="00465403">
        <w:lastRenderedPageBreak/>
        <w:t>Oberflächen zu erhalten</w:t>
      </w:r>
      <w:r w:rsidR="00D40AE3">
        <w:t xml:space="preserve"> (falls nicht schon vorhanden) </w:t>
      </w:r>
      <w:r w:rsidR="00465403">
        <w:t>sowie die Kommunikation zwischen Auftraggeber, Auftragnehmer und Anwendern, insbesondere denen mit Behinderungen</w:t>
      </w:r>
      <w:r w:rsidR="00D40AE3">
        <w:t xml:space="preserve"> im positiven Sinne zu fördern.</w:t>
      </w:r>
      <w:r w:rsidR="00D40AE3">
        <w:br/>
      </w:r>
      <w:r w:rsidR="00465403">
        <w:t>Wir würden uns daher freuen, wenn Sie vom folgenden Freitext-Feld ausgiebig Gebrauch machen würden.</w:t>
      </w:r>
      <w:r w:rsidR="00C77B79">
        <w:br/>
      </w:r>
      <w:r w:rsidR="00465403"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465403">
        <w:instrText xml:space="preserve"> FORMTEXT </w:instrText>
      </w:r>
      <w:r w:rsidR="00465403">
        <w:fldChar w:fldCharType="separate"/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5D04C9">
        <w:rPr>
          <w:noProof/>
        </w:rPr>
        <w:t> </w:t>
      </w:r>
      <w:r w:rsidR="00465403">
        <w:fldChar w:fldCharType="end"/>
      </w:r>
      <w:bookmarkEnd w:id="31"/>
    </w:p>
    <w:sectPr w:rsidR="00465403" w:rsidSect="008943CA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B78E4" w14:textId="77777777" w:rsidR="008E07EA" w:rsidRDefault="008E07EA" w:rsidP="007B0489">
      <w:r>
        <w:separator/>
      </w:r>
    </w:p>
  </w:endnote>
  <w:endnote w:type="continuationSeparator" w:id="0">
    <w:p w14:paraId="60157A2C" w14:textId="77777777" w:rsidR="008E07EA" w:rsidRDefault="008E07EA" w:rsidP="007B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510FC" w14:textId="77777777" w:rsidR="008E07EA" w:rsidRDefault="008E07EA" w:rsidP="007B0489">
      <w:r>
        <w:separator/>
      </w:r>
    </w:p>
  </w:footnote>
  <w:footnote w:type="continuationSeparator" w:id="0">
    <w:p w14:paraId="631C67F3" w14:textId="77777777" w:rsidR="008E07EA" w:rsidRDefault="008E07EA" w:rsidP="007B04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6092B" w14:textId="5012A144" w:rsidR="007B0489" w:rsidRDefault="00202C4A" w:rsidP="008801D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5C18D75" wp14:editId="60CDDF8A">
          <wp:extent cx="1080000" cy="540000"/>
          <wp:effectExtent l="0" t="0" r="12700" b="0"/>
          <wp:docPr id="1" name="Bild 1" descr="Logo BIT inklu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T_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6406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seDl6gsvv/YHP0VN2ozeLf8Bp0=" w:salt="g/r+ZBQj16lKb3H9jYTO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75"/>
    <w:rsid w:val="00190357"/>
    <w:rsid w:val="001D6EDD"/>
    <w:rsid w:val="00202C4A"/>
    <w:rsid w:val="002062E7"/>
    <w:rsid w:val="00217CE1"/>
    <w:rsid w:val="00246BF5"/>
    <w:rsid w:val="002C12C9"/>
    <w:rsid w:val="002C2B1A"/>
    <w:rsid w:val="00387660"/>
    <w:rsid w:val="00397C75"/>
    <w:rsid w:val="003A0114"/>
    <w:rsid w:val="003D16FC"/>
    <w:rsid w:val="004155E7"/>
    <w:rsid w:val="00465403"/>
    <w:rsid w:val="004F00A6"/>
    <w:rsid w:val="00553181"/>
    <w:rsid w:val="005D04C9"/>
    <w:rsid w:val="00650F62"/>
    <w:rsid w:val="00710350"/>
    <w:rsid w:val="00744BFF"/>
    <w:rsid w:val="00762228"/>
    <w:rsid w:val="00765D62"/>
    <w:rsid w:val="007949A3"/>
    <w:rsid w:val="007B0489"/>
    <w:rsid w:val="008801D9"/>
    <w:rsid w:val="008943CA"/>
    <w:rsid w:val="008E07EA"/>
    <w:rsid w:val="00941A69"/>
    <w:rsid w:val="0094291C"/>
    <w:rsid w:val="00985BAA"/>
    <w:rsid w:val="00A05F5D"/>
    <w:rsid w:val="00A36959"/>
    <w:rsid w:val="00AD77F2"/>
    <w:rsid w:val="00AF6511"/>
    <w:rsid w:val="00B04A27"/>
    <w:rsid w:val="00B175A2"/>
    <w:rsid w:val="00B368BC"/>
    <w:rsid w:val="00BE6A01"/>
    <w:rsid w:val="00C17B80"/>
    <w:rsid w:val="00C46637"/>
    <w:rsid w:val="00C77B79"/>
    <w:rsid w:val="00CD166E"/>
    <w:rsid w:val="00D40AE3"/>
    <w:rsid w:val="00DA2005"/>
    <w:rsid w:val="00DC4039"/>
    <w:rsid w:val="00DF3D9E"/>
    <w:rsid w:val="00F74FE7"/>
    <w:rsid w:val="00F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3564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155E7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7C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7C75"/>
    <w:rPr>
      <w:rFonts w:asciiTheme="majorHAnsi" w:eastAsiaTheme="majorEastAsia" w:hAnsiTheme="majorHAnsi" w:cstheme="majorBidi"/>
      <w:b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B04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0489"/>
  </w:style>
  <w:style w:type="paragraph" w:styleId="Fuzeile">
    <w:name w:val="footer"/>
    <w:basedOn w:val="Standard"/>
    <w:link w:val="FuzeileZchn"/>
    <w:uiPriority w:val="99"/>
    <w:unhideWhenUsed/>
    <w:rsid w:val="007B04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489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53181"/>
    <w:pPr>
      <w:spacing w:after="0"/>
    </w:pPr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5318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3881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Girke</dc:creator>
  <cp:keywords/>
  <dc:description/>
  <cp:lastModifiedBy>Detlef Girke</cp:lastModifiedBy>
  <cp:revision>4</cp:revision>
  <dcterms:created xsi:type="dcterms:W3CDTF">2016-12-10T14:45:00Z</dcterms:created>
  <dcterms:modified xsi:type="dcterms:W3CDTF">2016-12-10T14:50:00Z</dcterms:modified>
</cp:coreProperties>
</file>